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34611" w14:textId="77777777" w:rsidR="00387DB3" w:rsidRDefault="003F1851" w:rsidP="00387DB3">
      <w:pPr>
        <w:pStyle w:val="Heading1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  <w:noProof/>
        </w:rPr>
        <w:drawing>
          <wp:inline distT="0" distB="0" distL="0" distR="0" wp14:anchorId="6B9DB29B" wp14:editId="1BD9C292">
            <wp:extent cx="2861929" cy="1956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xalta_DF_05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272" cy="19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3B8BE" w14:textId="77777777" w:rsidR="00387DB3" w:rsidRDefault="00387DB3" w:rsidP="00387DB3">
      <w:pPr>
        <w:pStyle w:val="Heading1"/>
        <w:rPr>
          <w:rFonts w:ascii="Cambria" w:eastAsia="Times New Roman" w:hAnsi="Cambria"/>
          <w:b/>
          <w:bCs/>
        </w:rPr>
      </w:pPr>
    </w:p>
    <w:p w14:paraId="71E31E32" w14:textId="77777777" w:rsidR="00387DB3" w:rsidRDefault="00387DB3" w:rsidP="00387DB3">
      <w:pPr>
        <w:pStyle w:val="Heading1"/>
        <w:rPr>
          <w:rFonts w:ascii="Cambria" w:eastAsia="Times New Roman" w:hAnsi="Cambria"/>
          <w:b/>
          <w:bCs/>
        </w:rPr>
      </w:pPr>
    </w:p>
    <w:p w14:paraId="310A67D0" w14:textId="77777777" w:rsidR="00387DB3" w:rsidRDefault="00387DB3" w:rsidP="00387DB3">
      <w:pPr>
        <w:pStyle w:val="Heading1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Shannon Resetich </w:t>
      </w:r>
    </w:p>
    <w:p w14:paraId="773D75F1" w14:textId="77777777" w:rsidR="00387DB3" w:rsidRDefault="00387DB3" w:rsidP="00387DB3">
      <w:pPr>
        <w:rPr>
          <w:rFonts w:ascii="Cambria" w:hAnsi="Cambria"/>
          <w:sz w:val="24"/>
          <w:szCs w:val="24"/>
        </w:rPr>
      </w:pPr>
    </w:p>
    <w:p w14:paraId="0BE2A786" w14:textId="18FE0FDC" w:rsidR="000D4B94" w:rsidRPr="00D71BD3" w:rsidRDefault="00387DB3" w:rsidP="00387DB3">
      <w:pPr>
        <w:rPr>
          <w:rFonts w:ascii="Cambria" w:hAnsi="Cambria"/>
          <w:szCs w:val="24"/>
        </w:rPr>
      </w:pPr>
      <w:r w:rsidRPr="00D71BD3">
        <w:rPr>
          <w:rFonts w:ascii="Cambria" w:hAnsi="Cambria"/>
          <w:szCs w:val="24"/>
        </w:rPr>
        <w:t xml:space="preserve">Shannon is </w:t>
      </w:r>
      <w:r w:rsidR="003B3244">
        <w:rPr>
          <w:rFonts w:ascii="Cambria" w:hAnsi="Cambria"/>
          <w:szCs w:val="24"/>
        </w:rPr>
        <w:t>a proven commercial</w:t>
      </w:r>
      <w:r w:rsidR="000D4B94" w:rsidRPr="00D71BD3">
        <w:rPr>
          <w:rFonts w:ascii="Cambria" w:hAnsi="Cambria"/>
          <w:szCs w:val="24"/>
        </w:rPr>
        <w:t xml:space="preserve"> executive with 20 years of experience driving brand growth and leading teams to increased levels of success in a variety of highly competitive industries and fast-paced environments.  Sh</w:t>
      </w:r>
      <w:r w:rsidR="003B3244">
        <w:rPr>
          <w:rFonts w:ascii="Cambria" w:hAnsi="Cambria"/>
          <w:szCs w:val="24"/>
        </w:rPr>
        <w:t xml:space="preserve">e has held leadership positions </w:t>
      </w:r>
      <w:r w:rsidR="000D4B94" w:rsidRPr="00D71BD3">
        <w:rPr>
          <w:rFonts w:ascii="Cambria" w:hAnsi="Cambria"/>
          <w:szCs w:val="24"/>
        </w:rPr>
        <w:t xml:space="preserve">with </w:t>
      </w:r>
      <w:r w:rsidR="007754D4">
        <w:rPr>
          <w:rFonts w:ascii="Cambria" w:hAnsi="Cambria"/>
          <w:szCs w:val="24"/>
        </w:rPr>
        <w:t xml:space="preserve">multiple </w:t>
      </w:r>
      <w:r w:rsidR="000D4B94" w:rsidRPr="00D71BD3">
        <w:rPr>
          <w:rFonts w:ascii="Cambria" w:hAnsi="Cambria"/>
          <w:szCs w:val="24"/>
        </w:rPr>
        <w:t xml:space="preserve">Fortune 500 companies in the pharmaceutical, healthcare, and consumer packaged goods industries.  </w:t>
      </w:r>
    </w:p>
    <w:p w14:paraId="114174A8" w14:textId="77777777" w:rsidR="000D4B94" w:rsidRPr="00D71BD3" w:rsidRDefault="000D4B94" w:rsidP="00387DB3">
      <w:pPr>
        <w:rPr>
          <w:rFonts w:ascii="Cambria" w:hAnsi="Cambria"/>
          <w:szCs w:val="24"/>
        </w:rPr>
      </w:pPr>
    </w:p>
    <w:p w14:paraId="1725149F" w14:textId="21296A41" w:rsidR="00387DB3" w:rsidRPr="00D71BD3" w:rsidRDefault="000D4B94" w:rsidP="00387DB3">
      <w:pPr>
        <w:rPr>
          <w:rFonts w:ascii="Cambria" w:hAnsi="Cambria"/>
          <w:szCs w:val="24"/>
        </w:rPr>
      </w:pPr>
      <w:r w:rsidRPr="00D71BD3">
        <w:rPr>
          <w:rFonts w:ascii="Cambria" w:hAnsi="Cambria"/>
          <w:szCs w:val="24"/>
        </w:rPr>
        <w:t xml:space="preserve">Shannon </w:t>
      </w:r>
      <w:r w:rsidR="00214A81">
        <w:rPr>
          <w:rFonts w:ascii="Cambria" w:hAnsi="Cambria"/>
          <w:szCs w:val="24"/>
        </w:rPr>
        <w:t>is currently the Chief Co</w:t>
      </w:r>
      <w:r w:rsidR="00DA36DA">
        <w:rPr>
          <w:rFonts w:ascii="Cambria" w:hAnsi="Cambria"/>
          <w:szCs w:val="24"/>
        </w:rPr>
        <w:t>mmercial Officer for ActivCore, a start-up transforming physical therapy and performance industry</w:t>
      </w:r>
      <w:r w:rsidR="00AB0A0E">
        <w:rPr>
          <w:rFonts w:ascii="Cambria" w:hAnsi="Cambria"/>
          <w:szCs w:val="24"/>
        </w:rPr>
        <w:t xml:space="preserve">.  </w:t>
      </w:r>
      <w:r w:rsidR="00DA36DA">
        <w:rPr>
          <w:rFonts w:ascii="Cambria" w:hAnsi="Cambria"/>
          <w:szCs w:val="24"/>
        </w:rPr>
        <w:t xml:space="preserve">In her role, Shannon is responsible for all commercial responsibilities, including building the ActivCore brand and accelerating company growth.  </w:t>
      </w:r>
      <w:r w:rsidR="00AB0A0E">
        <w:rPr>
          <w:rFonts w:ascii="Cambria" w:hAnsi="Cambria"/>
          <w:szCs w:val="24"/>
        </w:rPr>
        <w:t>Pri</w:t>
      </w:r>
      <w:r w:rsidR="007754D4">
        <w:rPr>
          <w:rFonts w:ascii="Cambria" w:hAnsi="Cambria"/>
          <w:szCs w:val="24"/>
        </w:rPr>
        <w:t>or to joining ActivCo</w:t>
      </w:r>
      <w:r w:rsidR="00AB0A0E">
        <w:rPr>
          <w:rFonts w:ascii="Cambria" w:hAnsi="Cambria"/>
          <w:szCs w:val="24"/>
        </w:rPr>
        <w:t>re, Shannon served</w:t>
      </w:r>
      <w:r w:rsidRPr="00D71BD3">
        <w:rPr>
          <w:rFonts w:ascii="Cambria" w:hAnsi="Cambria"/>
          <w:szCs w:val="24"/>
        </w:rPr>
        <w:t xml:space="preserve"> as</w:t>
      </w:r>
      <w:r w:rsidR="0084339F" w:rsidRPr="00D71BD3">
        <w:rPr>
          <w:rFonts w:ascii="Cambria" w:hAnsi="Cambria"/>
          <w:szCs w:val="24"/>
        </w:rPr>
        <w:t xml:space="preserve"> Globa</w:t>
      </w:r>
      <w:r w:rsidR="00B8516A" w:rsidRPr="00D71BD3">
        <w:rPr>
          <w:rFonts w:ascii="Cambria" w:hAnsi="Cambria"/>
          <w:szCs w:val="24"/>
        </w:rPr>
        <w:t>l Franchise Head</w:t>
      </w:r>
      <w:r w:rsidR="00AB7732" w:rsidRPr="00D71BD3">
        <w:rPr>
          <w:rFonts w:ascii="Cambria" w:hAnsi="Cambria"/>
          <w:szCs w:val="24"/>
        </w:rPr>
        <w:t>, Hematology,</w:t>
      </w:r>
      <w:r w:rsidR="00B8516A" w:rsidRPr="00D71BD3">
        <w:rPr>
          <w:rFonts w:ascii="Cambria" w:hAnsi="Cambria"/>
          <w:szCs w:val="24"/>
        </w:rPr>
        <w:t xml:space="preserve"> for Shire</w:t>
      </w:r>
      <w:r w:rsidR="0084339F" w:rsidRPr="00D71BD3">
        <w:rPr>
          <w:rFonts w:ascii="Cambria" w:hAnsi="Cambria"/>
          <w:szCs w:val="24"/>
        </w:rPr>
        <w:t xml:space="preserve">.  </w:t>
      </w:r>
      <w:bookmarkStart w:id="0" w:name="_GoBack"/>
      <w:bookmarkEnd w:id="0"/>
      <w:r w:rsidRPr="00D71BD3">
        <w:rPr>
          <w:rFonts w:ascii="Cambria" w:hAnsi="Cambria"/>
          <w:szCs w:val="24"/>
        </w:rPr>
        <w:t xml:space="preserve">Shannon </w:t>
      </w:r>
      <w:r w:rsidR="00AB0A0E">
        <w:rPr>
          <w:rFonts w:ascii="Cambria" w:hAnsi="Cambria"/>
          <w:szCs w:val="24"/>
        </w:rPr>
        <w:t>was</w:t>
      </w:r>
      <w:r w:rsidR="00B833AF" w:rsidRPr="00D71BD3">
        <w:rPr>
          <w:rFonts w:ascii="Cambria" w:hAnsi="Cambria"/>
          <w:szCs w:val="24"/>
        </w:rPr>
        <w:t xml:space="preserve"> resp</w:t>
      </w:r>
      <w:r w:rsidR="00AB0A0E">
        <w:rPr>
          <w:rFonts w:ascii="Cambria" w:hAnsi="Cambria"/>
          <w:szCs w:val="24"/>
        </w:rPr>
        <w:t>onsible for leading the $3.6</w:t>
      </w:r>
      <w:r w:rsidR="00B8516A" w:rsidRPr="00D71BD3">
        <w:rPr>
          <w:rFonts w:ascii="Cambria" w:hAnsi="Cambria"/>
          <w:szCs w:val="24"/>
        </w:rPr>
        <w:t>B He</w:t>
      </w:r>
      <w:r w:rsidR="00AB7732" w:rsidRPr="00D71BD3">
        <w:rPr>
          <w:rFonts w:ascii="Cambria" w:hAnsi="Cambria"/>
          <w:szCs w:val="24"/>
        </w:rPr>
        <w:t>matology franchise to increased</w:t>
      </w:r>
      <w:r w:rsidR="00AB0A0E">
        <w:rPr>
          <w:rFonts w:ascii="Cambria" w:hAnsi="Cambria"/>
          <w:szCs w:val="24"/>
        </w:rPr>
        <w:t xml:space="preserve"> growth through </w:t>
      </w:r>
      <w:r w:rsidR="00697536">
        <w:rPr>
          <w:rFonts w:ascii="Cambria" w:hAnsi="Cambria"/>
          <w:szCs w:val="24"/>
        </w:rPr>
        <w:t>launching new product</w:t>
      </w:r>
      <w:r w:rsidR="007754D4">
        <w:rPr>
          <w:rFonts w:ascii="Cambria" w:hAnsi="Cambria"/>
          <w:szCs w:val="24"/>
        </w:rPr>
        <w:t xml:space="preserve">s and </w:t>
      </w:r>
      <w:r w:rsidR="00B8516A" w:rsidRPr="00D71BD3">
        <w:rPr>
          <w:rFonts w:ascii="Cambria" w:hAnsi="Cambria"/>
          <w:szCs w:val="24"/>
        </w:rPr>
        <w:t>accele</w:t>
      </w:r>
      <w:r w:rsidR="00AB0A0E">
        <w:rPr>
          <w:rFonts w:ascii="Cambria" w:hAnsi="Cambria"/>
          <w:szCs w:val="24"/>
        </w:rPr>
        <w:t>rating brand performance</w:t>
      </w:r>
      <w:r w:rsidR="007754D4">
        <w:rPr>
          <w:rFonts w:ascii="Cambria" w:hAnsi="Cambria"/>
          <w:szCs w:val="24"/>
        </w:rPr>
        <w:t xml:space="preserve"> despite significant and increasing </w:t>
      </w:r>
      <w:r w:rsidR="00697536">
        <w:rPr>
          <w:rFonts w:ascii="Cambria" w:hAnsi="Cambria"/>
          <w:szCs w:val="24"/>
        </w:rPr>
        <w:t>competitive dynamics</w:t>
      </w:r>
      <w:r w:rsidR="0084339F" w:rsidRPr="00D71BD3">
        <w:rPr>
          <w:rFonts w:ascii="Cambria" w:hAnsi="Cambria"/>
          <w:szCs w:val="24"/>
        </w:rPr>
        <w:t xml:space="preserve">.  </w:t>
      </w:r>
      <w:r w:rsidR="00B8516A" w:rsidRPr="00D71BD3">
        <w:rPr>
          <w:rFonts w:ascii="Cambria" w:hAnsi="Cambria"/>
          <w:szCs w:val="24"/>
        </w:rPr>
        <w:t>Shannon</w:t>
      </w:r>
      <w:r w:rsidR="00387DB3" w:rsidRPr="00D71BD3">
        <w:rPr>
          <w:rFonts w:ascii="Cambria" w:hAnsi="Cambria"/>
          <w:szCs w:val="24"/>
        </w:rPr>
        <w:t xml:space="preserve"> joined Baxter in 2002</w:t>
      </w:r>
      <w:r w:rsidR="005E39A9" w:rsidRPr="00D71BD3">
        <w:rPr>
          <w:rFonts w:ascii="Cambria" w:hAnsi="Cambria"/>
          <w:szCs w:val="24"/>
        </w:rPr>
        <w:t>,</w:t>
      </w:r>
      <w:r w:rsidR="00AB0A0E">
        <w:rPr>
          <w:rFonts w:ascii="Cambria" w:hAnsi="Cambria"/>
          <w:szCs w:val="24"/>
        </w:rPr>
        <w:t> and</w:t>
      </w:r>
      <w:r w:rsidR="00AB7732" w:rsidRPr="00D71BD3">
        <w:rPr>
          <w:rFonts w:ascii="Cambria" w:hAnsi="Cambria"/>
          <w:szCs w:val="24"/>
        </w:rPr>
        <w:t xml:space="preserve"> </w:t>
      </w:r>
      <w:r w:rsidR="00B8516A" w:rsidRPr="00D71BD3">
        <w:rPr>
          <w:rFonts w:ascii="Cambria" w:hAnsi="Cambria"/>
          <w:szCs w:val="24"/>
        </w:rPr>
        <w:t>held multiple positions of increasing responsibility across Hematology and Immunology, including</w:t>
      </w:r>
      <w:r w:rsidR="0084339F" w:rsidRPr="00D71BD3">
        <w:rPr>
          <w:rFonts w:ascii="Cambria" w:hAnsi="Cambria"/>
          <w:szCs w:val="24"/>
        </w:rPr>
        <w:t xml:space="preserve"> Region Head, North America</w:t>
      </w:r>
      <w:r w:rsidRPr="00D71BD3">
        <w:rPr>
          <w:rFonts w:ascii="Cambria" w:hAnsi="Cambria"/>
          <w:szCs w:val="24"/>
        </w:rPr>
        <w:t xml:space="preserve"> </w:t>
      </w:r>
      <w:r w:rsidR="00AB7732" w:rsidRPr="00D71BD3">
        <w:rPr>
          <w:rFonts w:ascii="Cambria" w:hAnsi="Cambria"/>
          <w:szCs w:val="24"/>
        </w:rPr>
        <w:t>Hematology and U</w:t>
      </w:r>
      <w:r w:rsidR="00D71BD3" w:rsidRPr="00D71BD3">
        <w:rPr>
          <w:rFonts w:ascii="Cambria" w:hAnsi="Cambria"/>
          <w:szCs w:val="24"/>
        </w:rPr>
        <w:t>.</w:t>
      </w:r>
      <w:r w:rsidR="00AB7732" w:rsidRPr="00D71BD3">
        <w:rPr>
          <w:rFonts w:ascii="Cambria" w:hAnsi="Cambria"/>
          <w:szCs w:val="24"/>
        </w:rPr>
        <w:t>S</w:t>
      </w:r>
      <w:r w:rsidR="00D71BD3" w:rsidRPr="00D71BD3">
        <w:rPr>
          <w:rFonts w:ascii="Cambria" w:hAnsi="Cambria"/>
          <w:szCs w:val="24"/>
        </w:rPr>
        <w:t>.</w:t>
      </w:r>
      <w:r w:rsidR="00AB7732" w:rsidRPr="00D71BD3">
        <w:rPr>
          <w:rFonts w:ascii="Cambria" w:hAnsi="Cambria"/>
          <w:szCs w:val="24"/>
        </w:rPr>
        <w:t xml:space="preserve"> Head, </w:t>
      </w:r>
      <w:r w:rsidRPr="00D71BD3">
        <w:rPr>
          <w:rFonts w:ascii="Cambria" w:hAnsi="Cambria"/>
          <w:szCs w:val="24"/>
        </w:rPr>
        <w:t>Hematology</w:t>
      </w:r>
      <w:r w:rsidR="0084339F" w:rsidRPr="00D71BD3">
        <w:rPr>
          <w:sz w:val="20"/>
        </w:rPr>
        <w:t xml:space="preserve"> </w:t>
      </w:r>
      <w:r w:rsidR="00B8516A" w:rsidRPr="00D71BD3">
        <w:rPr>
          <w:rFonts w:ascii="Cambria" w:hAnsi="Cambria"/>
          <w:szCs w:val="24"/>
        </w:rPr>
        <w:t xml:space="preserve">where </w:t>
      </w:r>
      <w:r w:rsidR="00AB0A0E">
        <w:rPr>
          <w:rFonts w:ascii="Cambria" w:hAnsi="Cambria"/>
          <w:szCs w:val="24"/>
        </w:rPr>
        <w:t>she</w:t>
      </w:r>
      <w:r w:rsidR="0034129A">
        <w:rPr>
          <w:rFonts w:ascii="Cambria" w:hAnsi="Cambria"/>
          <w:szCs w:val="24"/>
        </w:rPr>
        <w:t xml:space="preserve"> </w:t>
      </w:r>
      <w:r w:rsidR="00AB0A0E">
        <w:rPr>
          <w:rFonts w:ascii="Cambria" w:hAnsi="Cambria"/>
          <w:szCs w:val="24"/>
        </w:rPr>
        <w:t>led</w:t>
      </w:r>
      <w:r w:rsidR="00B8516A" w:rsidRPr="00D71BD3">
        <w:rPr>
          <w:rFonts w:ascii="Cambria" w:hAnsi="Cambria"/>
          <w:szCs w:val="24"/>
        </w:rPr>
        <w:t xml:space="preserve"> </w:t>
      </w:r>
      <w:r w:rsidR="00AB7732" w:rsidRPr="00D71BD3">
        <w:rPr>
          <w:rFonts w:ascii="Cambria" w:hAnsi="Cambria"/>
          <w:szCs w:val="24"/>
        </w:rPr>
        <w:t xml:space="preserve">hundreds of team members </w:t>
      </w:r>
      <w:r w:rsidR="00B8516A" w:rsidRPr="00D71BD3">
        <w:rPr>
          <w:rFonts w:ascii="Cambria" w:hAnsi="Cambria"/>
          <w:szCs w:val="24"/>
        </w:rPr>
        <w:t>to</w:t>
      </w:r>
      <w:r w:rsidR="00272AF1">
        <w:rPr>
          <w:rFonts w:ascii="Cambria" w:hAnsi="Cambria"/>
          <w:szCs w:val="24"/>
        </w:rPr>
        <w:t xml:space="preserve"> grow</w:t>
      </w:r>
      <w:r w:rsidR="00AB7732" w:rsidRPr="00D71BD3">
        <w:rPr>
          <w:rFonts w:ascii="Cambria" w:hAnsi="Cambria"/>
          <w:szCs w:val="24"/>
        </w:rPr>
        <w:t xml:space="preserve"> Baxter/Baxalt</w:t>
      </w:r>
      <w:r w:rsidR="00272AF1">
        <w:rPr>
          <w:rFonts w:ascii="Cambria" w:hAnsi="Cambria"/>
          <w:szCs w:val="24"/>
        </w:rPr>
        <w:t>a’s market leadership</w:t>
      </w:r>
      <w:r w:rsidR="00F71937">
        <w:rPr>
          <w:rFonts w:ascii="Cambria" w:hAnsi="Cambria"/>
          <w:szCs w:val="24"/>
        </w:rPr>
        <w:t xml:space="preserve"> position</w:t>
      </w:r>
      <w:r w:rsidR="00272AF1">
        <w:rPr>
          <w:rFonts w:ascii="Cambria" w:hAnsi="Cambria"/>
          <w:szCs w:val="24"/>
        </w:rPr>
        <w:t xml:space="preserve"> and</w:t>
      </w:r>
      <w:r w:rsidR="00B8516A" w:rsidRPr="00D71BD3">
        <w:rPr>
          <w:rFonts w:ascii="Cambria" w:hAnsi="Cambria"/>
          <w:szCs w:val="24"/>
        </w:rPr>
        <w:t xml:space="preserve"> </w:t>
      </w:r>
      <w:r w:rsidR="00D71BD3" w:rsidRPr="00D71BD3">
        <w:rPr>
          <w:rFonts w:ascii="Cambria" w:hAnsi="Cambria"/>
          <w:szCs w:val="24"/>
        </w:rPr>
        <w:t xml:space="preserve">significantly </w:t>
      </w:r>
      <w:r w:rsidR="00B8516A" w:rsidRPr="00D71BD3">
        <w:rPr>
          <w:rFonts w:ascii="Cambria" w:hAnsi="Cambria"/>
          <w:szCs w:val="24"/>
        </w:rPr>
        <w:t>over-</w:t>
      </w:r>
      <w:r w:rsidR="00D71BD3" w:rsidRPr="00D71BD3">
        <w:rPr>
          <w:rFonts w:ascii="Cambria" w:hAnsi="Cambria"/>
          <w:szCs w:val="24"/>
        </w:rPr>
        <w:t xml:space="preserve">deliver Operating Plan </w:t>
      </w:r>
      <w:r w:rsidR="00992B78">
        <w:rPr>
          <w:rFonts w:ascii="Cambria" w:hAnsi="Cambria"/>
          <w:szCs w:val="24"/>
        </w:rPr>
        <w:t>for four</w:t>
      </w:r>
      <w:r w:rsidR="00B8516A" w:rsidRPr="00D71BD3">
        <w:rPr>
          <w:rFonts w:ascii="Cambria" w:hAnsi="Cambria"/>
          <w:szCs w:val="24"/>
        </w:rPr>
        <w:t xml:space="preserve"> consecutive years</w:t>
      </w:r>
      <w:r w:rsidR="0084339F" w:rsidRPr="00D71BD3">
        <w:rPr>
          <w:rFonts w:ascii="Cambria" w:hAnsi="Cambria"/>
          <w:szCs w:val="24"/>
        </w:rPr>
        <w:t>.</w:t>
      </w:r>
      <w:r w:rsidR="00D71BD3" w:rsidRPr="00D71BD3">
        <w:rPr>
          <w:rFonts w:ascii="Cambria" w:hAnsi="Cambria"/>
          <w:szCs w:val="24"/>
        </w:rPr>
        <w:t xml:space="preserve">  </w:t>
      </w:r>
      <w:r w:rsidR="0034129A">
        <w:rPr>
          <w:rFonts w:ascii="Cambria" w:hAnsi="Cambria"/>
          <w:szCs w:val="24"/>
        </w:rPr>
        <w:t xml:space="preserve">Shannon accomplished this by creating a highly collaborative and purpose-driven team culture, achieving over 95% employee engagement.   </w:t>
      </w:r>
      <w:r w:rsidR="00D71BD3" w:rsidRPr="00D71BD3">
        <w:rPr>
          <w:rFonts w:ascii="Cambria" w:hAnsi="Cambria"/>
          <w:szCs w:val="24"/>
        </w:rPr>
        <w:t xml:space="preserve">Shannon and her team received the prestigious </w:t>
      </w:r>
      <w:r w:rsidR="00E00ED3">
        <w:rPr>
          <w:rFonts w:ascii="Cambria" w:hAnsi="Cambria"/>
          <w:szCs w:val="24"/>
        </w:rPr>
        <w:t xml:space="preserve">Baxter/Baxalta </w:t>
      </w:r>
      <w:r w:rsidR="00D71BD3" w:rsidRPr="00D71BD3">
        <w:rPr>
          <w:rFonts w:ascii="Cambria" w:hAnsi="Cambria"/>
          <w:szCs w:val="24"/>
        </w:rPr>
        <w:t>Chairman’</w:t>
      </w:r>
      <w:r w:rsidR="00E00ED3">
        <w:rPr>
          <w:rFonts w:ascii="Cambria" w:hAnsi="Cambria"/>
          <w:szCs w:val="24"/>
        </w:rPr>
        <w:t>s Award in both 2014 and 2015</w:t>
      </w:r>
      <w:r w:rsidR="0034129A">
        <w:rPr>
          <w:rFonts w:ascii="Cambria" w:hAnsi="Cambria"/>
          <w:szCs w:val="24"/>
        </w:rPr>
        <w:t>, the first team to win this award in two consecutive years.</w:t>
      </w:r>
      <w:r w:rsidR="00387DB3" w:rsidRPr="00D71BD3">
        <w:rPr>
          <w:rFonts w:ascii="Cambria" w:hAnsi="Cambria"/>
          <w:szCs w:val="24"/>
        </w:rPr>
        <w:t xml:space="preserve">   </w:t>
      </w:r>
    </w:p>
    <w:p w14:paraId="0494C519" w14:textId="77777777" w:rsidR="00387DB3" w:rsidRPr="00D71BD3" w:rsidRDefault="00387DB3" w:rsidP="00387DB3">
      <w:pPr>
        <w:rPr>
          <w:rFonts w:ascii="Cambria" w:hAnsi="Cambria"/>
          <w:szCs w:val="24"/>
        </w:rPr>
      </w:pPr>
    </w:p>
    <w:p w14:paraId="5A59FF6F" w14:textId="7397ABAF" w:rsidR="00387DB3" w:rsidRPr="00D71BD3" w:rsidRDefault="00387DB3" w:rsidP="00387DB3">
      <w:pPr>
        <w:rPr>
          <w:rFonts w:ascii="Cambria" w:hAnsi="Cambria"/>
          <w:szCs w:val="24"/>
        </w:rPr>
      </w:pPr>
      <w:r w:rsidRPr="00D71BD3">
        <w:rPr>
          <w:rFonts w:ascii="Cambria" w:hAnsi="Cambria"/>
          <w:szCs w:val="24"/>
        </w:rPr>
        <w:t>Prior to joining Baxter, Shannon spent multiple years in</w:t>
      </w:r>
      <w:r w:rsidR="00697536">
        <w:rPr>
          <w:rFonts w:ascii="Cambria" w:hAnsi="Cambria"/>
          <w:szCs w:val="24"/>
        </w:rPr>
        <w:t xml:space="preserve"> R&amp;D and brand development</w:t>
      </w:r>
      <w:r w:rsidRPr="00D71BD3">
        <w:rPr>
          <w:rFonts w:ascii="Cambria" w:hAnsi="Cambria"/>
          <w:szCs w:val="24"/>
        </w:rPr>
        <w:t xml:space="preserve"> with Kraft </w:t>
      </w:r>
      <w:r w:rsidR="00AE3A13" w:rsidRPr="00D71BD3">
        <w:rPr>
          <w:rFonts w:ascii="Cambria" w:hAnsi="Cambria"/>
          <w:szCs w:val="24"/>
        </w:rPr>
        <w:t>Foods.  She also held m</w:t>
      </w:r>
      <w:r w:rsidRPr="00D71BD3">
        <w:rPr>
          <w:rFonts w:ascii="Cambria" w:hAnsi="Cambria"/>
          <w:szCs w:val="24"/>
        </w:rPr>
        <w:t>arketing leadership roles in the pharmaceutical industry with TAP Pharmaceuticals.  </w:t>
      </w:r>
    </w:p>
    <w:p w14:paraId="49A93DBC" w14:textId="77777777" w:rsidR="00387DB3" w:rsidRPr="00D71BD3" w:rsidRDefault="00387DB3" w:rsidP="00387DB3">
      <w:pPr>
        <w:pStyle w:val="BodyText"/>
        <w:rPr>
          <w:rFonts w:ascii="Cambria" w:hAnsi="Cambria"/>
          <w:sz w:val="22"/>
        </w:rPr>
      </w:pPr>
    </w:p>
    <w:p w14:paraId="498AC468" w14:textId="0229CFDB" w:rsidR="00387DB3" w:rsidRPr="00D71BD3" w:rsidRDefault="00387DB3" w:rsidP="00387DB3">
      <w:pPr>
        <w:pStyle w:val="BodyText"/>
        <w:rPr>
          <w:rFonts w:ascii="Cambria" w:hAnsi="Cambria"/>
          <w:sz w:val="22"/>
        </w:rPr>
      </w:pPr>
      <w:r w:rsidRPr="00D71BD3">
        <w:rPr>
          <w:rFonts w:ascii="Cambria" w:hAnsi="Cambria"/>
          <w:sz w:val="22"/>
        </w:rPr>
        <w:t>Shannon received her MBA from the Kellogg School of Management at Northwestern University and earned her undergraduate degree from Purdue University in Biological Engineering.</w:t>
      </w:r>
      <w:r w:rsidR="00272AF1">
        <w:rPr>
          <w:rFonts w:ascii="Cambria" w:hAnsi="Cambria"/>
          <w:sz w:val="22"/>
        </w:rPr>
        <w:t xml:space="preserve">  </w:t>
      </w:r>
      <w:r w:rsidR="00697536">
        <w:rPr>
          <w:rFonts w:ascii="Cambria" w:hAnsi="Cambria"/>
          <w:sz w:val="22"/>
        </w:rPr>
        <w:t xml:space="preserve">For the past three years, Shannon has served </w:t>
      </w:r>
      <w:r w:rsidR="00CD3D98">
        <w:rPr>
          <w:rFonts w:ascii="Cambria" w:hAnsi="Cambria"/>
          <w:sz w:val="22"/>
        </w:rPr>
        <w:t>on the</w:t>
      </w:r>
      <w:r w:rsidR="00697536">
        <w:rPr>
          <w:rFonts w:ascii="Cambria" w:hAnsi="Cambria"/>
          <w:sz w:val="22"/>
        </w:rPr>
        <w:t xml:space="preserve"> </w:t>
      </w:r>
      <w:r w:rsidRPr="00D71BD3">
        <w:rPr>
          <w:rFonts w:ascii="Cambria" w:hAnsi="Cambria"/>
          <w:sz w:val="22"/>
        </w:rPr>
        <w:t>Board of</w:t>
      </w:r>
      <w:r w:rsidR="00AB0A0E">
        <w:rPr>
          <w:rFonts w:ascii="Cambria" w:hAnsi="Cambria"/>
          <w:sz w:val="22"/>
        </w:rPr>
        <w:t xml:space="preserve"> Directors of</w:t>
      </w:r>
      <w:r w:rsidR="00FB10A9">
        <w:rPr>
          <w:rFonts w:ascii="Cambria" w:hAnsi="Cambria"/>
          <w:sz w:val="22"/>
        </w:rPr>
        <w:t xml:space="preserve"> Healthcare Businesswomen’s Ass</w:t>
      </w:r>
      <w:r w:rsidR="00697536">
        <w:rPr>
          <w:rFonts w:ascii="Cambria" w:hAnsi="Cambria"/>
          <w:sz w:val="22"/>
        </w:rPr>
        <w:t>ociation (HBA) and is currently Chair-Elect of the Board.</w:t>
      </w:r>
      <w:r w:rsidR="00AB0A0E">
        <w:rPr>
          <w:rFonts w:ascii="Cambria" w:hAnsi="Cambria"/>
          <w:sz w:val="22"/>
        </w:rPr>
        <w:t xml:space="preserve"> </w:t>
      </w:r>
      <w:r w:rsidR="00697536">
        <w:rPr>
          <w:rFonts w:ascii="Cambria" w:hAnsi="Cambria"/>
          <w:sz w:val="22"/>
        </w:rPr>
        <w:t xml:space="preserve"> </w:t>
      </w:r>
      <w:r w:rsidR="00AB0A0E">
        <w:rPr>
          <w:rFonts w:ascii="Cambria" w:hAnsi="Cambria"/>
          <w:sz w:val="22"/>
        </w:rPr>
        <w:t xml:space="preserve">Shannon lives in Vernon Hills, Illinois with </w:t>
      </w:r>
      <w:r w:rsidR="00272AF1">
        <w:rPr>
          <w:rFonts w:ascii="Cambria" w:hAnsi="Cambria"/>
          <w:sz w:val="22"/>
        </w:rPr>
        <w:t>her husband Richard.  Shannon has two</w:t>
      </w:r>
      <w:r w:rsidR="00681E7E">
        <w:rPr>
          <w:rFonts w:ascii="Cambria" w:hAnsi="Cambria"/>
          <w:sz w:val="22"/>
        </w:rPr>
        <w:t xml:space="preserve"> </w:t>
      </w:r>
      <w:r w:rsidR="00272AF1">
        <w:rPr>
          <w:rFonts w:ascii="Cambria" w:hAnsi="Cambria"/>
          <w:sz w:val="22"/>
        </w:rPr>
        <w:t>daughters</w:t>
      </w:r>
      <w:r w:rsidR="00681E7E">
        <w:rPr>
          <w:rFonts w:ascii="Cambria" w:hAnsi="Cambria"/>
          <w:sz w:val="22"/>
        </w:rPr>
        <w:t xml:space="preserve"> </w:t>
      </w:r>
      <w:r w:rsidR="00272AF1">
        <w:rPr>
          <w:rFonts w:ascii="Cambria" w:hAnsi="Cambria"/>
          <w:sz w:val="22"/>
        </w:rPr>
        <w:t>and three step children</w:t>
      </w:r>
      <w:r w:rsidR="00681E7E">
        <w:rPr>
          <w:rFonts w:ascii="Cambria" w:hAnsi="Cambria"/>
          <w:sz w:val="22"/>
        </w:rPr>
        <w:t>.  In her free time, s</w:t>
      </w:r>
      <w:r w:rsidR="00697536">
        <w:rPr>
          <w:rFonts w:ascii="Cambria" w:hAnsi="Cambria"/>
          <w:sz w:val="22"/>
        </w:rPr>
        <w:t>he also</w:t>
      </w:r>
      <w:r w:rsidR="00272AF1">
        <w:rPr>
          <w:rFonts w:ascii="Cambria" w:hAnsi="Cambria"/>
          <w:sz w:val="22"/>
        </w:rPr>
        <w:t xml:space="preserve"> enjoys volunteering for her children’s school and Girl Scout troop. </w:t>
      </w:r>
    </w:p>
    <w:sectPr w:rsidR="00387DB3" w:rsidRPr="00D7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B3"/>
    <w:rsid w:val="000012ED"/>
    <w:rsid w:val="00001871"/>
    <w:rsid w:val="00010F5A"/>
    <w:rsid w:val="000171A0"/>
    <w:rsid w:val="0001756E"/>
    <w:rsid w:val="00027870"/>
    <w:rsid w:val="00032575"/>
    <w:rsid w:val="0003389D"/>
    <w:rsid w:val="000345E9"/>
    <w:rsid w:val="000374AE"/>
    <w:rsid w:val="000376B3"/>
    <w:rsid w:val="00042DB0"/>
    <w:rsid w:val="00045721"/>
    <w:rsid w:val="0004593F"/>
    <w:rsid w:val="000515EF"/>
    <w:rsid w:val="0005660D"/>
    <w:rsid w:val="000574CE"/>
    <w:rsid w:val="00070EBA"/>
    <w:rsid w:val="00071CA4"/>
    <w:rsid w:val="00072C58"/>
    <w:rsid w:val="00073FF2"/>
    <w:rsid w:val="00080163"/>
    <w:rsid w:val="0008756B"/>
    <w:rsid w:val="000903EC"/>
    <w:rsid w:val="000B5167"/>
    <w:rsid w:val="000C1A03"/>
    <w:rsid w:val="000C681F"/>
    <w:rsid w:val="000D4B94"/>
    <w:rsid w:val="000F15FC"/>
    <w:rsid w:val="000F5865"/>
    <w:rsid w:val="000F7435"/>
    <w:rsid w:val="00100E34"/>
    <w:rsid w:val="00110A17"/>
    <w:rsid w:val="0011708E"/>
    <w:rsid w:val="0012137A"/>
    <w:rsid w:val="001234C1"/>
    <w:rsid w:val="00124F4A"/>
    <w:rsid w:val="0013118B"/>
    <w:rsid w:val="00134561"/>
    <w:rsid w:val="00141D88"/>
    <w:rsid w:val="001452DE"/>
    <w:rsid w:val="00145C77"/>
    <w:rsid w:val="00147214"/>
    <w:rsid w:val="00152022"/>
    <w:rsid w:val="001572DA"/>
    <w:rsid w:val="00162A7E"/>
    <w:rsid w:val="00166789"/>
    <w:rsid w:val="001741AA"/>
    <w:rsid w:val="00180180"/>
    <w:rsid w:val="0018429B"/>
    <w:rsid w:val="001855D5"/>
    <w:rsid w:val="00186DD3"/>
    <w:rsid w:val="0019395B"/>
    <w:rsid w:val="00193F60"/>
    <w:rsid w:val="001A20DD"/>
    <w:rsid w:val="001A5BB0"/>
    <w:rsid w:val="001A7919"/>
    <w:rsid w:val="001B0ADA"/>
    <w:rsid w:val="001D0E91"/>
    <w:rsid w:val="001D7ECF"/>
    <w:rsid w:val="001E0053"/>
    <w:rsid w:val="001E55AB"/>
    <w:rsid w:val="001F1A52"/>
    <w:rsid w:val="001F4C7D"/>
    <w:rsid w:val="00214A81"/>
    <w:rsid w:val="00220330"/>
    <w:rsid w:val="00222935"/>
    <w:rsid w:val="00223895"/>
    <w:rsid w:val="00230DE5"/>
    <w:rsid w:val="00231B12"/>
    <w:rsid w:val="00235ADE"/>
    <w:rsid w:val="0024024E"/>
    <w:rsid w:val="002415FE"/>
    <w:rsid w:val="002429C9"/>
    <w:rsid w:val="002433D6"/>
    <w:rsid w:val="00244598"/>
    <w:rsid w:val="00251E86"/>
    <w:rsid w:val="0025309A"/>
    <w:rsid w:val="002537A7"/>
    <w:rsid w:val="0026046A"/>
    <w:rsid w:val="0026153F"/>
    <w:rsid w:val="00262ACE"/>
    <w:rsid w:val="002709F4"/>
    <w:rsid w:val="00272AF1"/>
    <w:rsid w:val="00273543"/>
    <w:rsid w:val="0028293F"/>
    <w:rsid w:val="00290B60"/>
    <w:rsid w:val="00291DC9"/>
    <w:rsid w:val="00292419"/>
    <w:rsid w:val="002B122C"/>
    <w:rsid w:val="002B6822"/>
    <w:rsid w:val="002B7A2E"/>
    <w:rsid w:val="002C4212"/>
    <w:rsid w:val="002C4E3C"/>
    <w:rsid w:val="002C7C4B"/>
    <w:rsid w:val="002C7C98"/>
    <w:rsid w:val="002D2020"/>
    <w:rsid w:val="002D33F9"/>
    <w:rsid w:val="002E2255"/>
    <w:rsid w:val="002E3DAF"/>
    <w:rsid w:val="002E438C"/>
    <w:rsid w:val="002F27BE"/>
    <w:rsid w:val="002F7A5A"/>
    <w:rsid w:val="00300375"/>
    <w:rsid w:val="00301D81"/>
    <w:rsid w:val="003105DA"/>
    <w:rsid w:val="00310F42"/>
    <w:rsid w:val="00315110"/>
    <w:rsid w:val="003235ED"/>
    <w:rsid w:val="0033287E"/>
    <w:rsid w:val="0034129A"/>
    <w:rsid w:val="00346097"/>
    <w:rsid w:val="003577FE"/>
    <w:rsid w:val="00360BC4"/>
    <w:rsid w:val="00364CA3"/>
    <w:rsid w:val="003700A4"/>
    <w:rsid w:val="00372ED1"/>
    <w:rsid w:val="00381B70"/>
    <w:rsid w:val="00383736"/>
    <w:rsid w:val="0038399C"/>
    <w:rsid w:val="00385ECF"/>
    <w:rsid w:val="00387DB3"/>
    <w:rsid w:val="00387DD7"/>
    <w:rsid w:val="00393E39"/>
    <w:rsid w:val="00394068"/>
    <w:rsid w:val="003A50DB"/>
    <w:rsid w:val="003B01B9"/>
    <w:rsid w:val="003B3244"/>
    <w:rsid w:val="003B5156"/>
    <w:rsid w:val="003C4D2B"/>
    <w:rsid w:val="003E4CC1"/>
    <w:rsid w:val="003E7A17"/>
    <w:rsid w:val="003F04BD"/>
    <w:rsid w:val="003F1851"/>
    <w:rsid w:val="00404144"/>
    <w:rsid w:val="004047C1"/>
    <w:rsid w:val="004054D5"/>
    <w:rsid w:val="00405E6E"/>
    <w:rsid w:val="00411F75"/>
    <w:rsid w:val="004131B1"/>
    <w:rsid w:val="00420F7D"/>
    <w:rsid w:val="00422EF6"/>
    <w:rsid w:val="004374BA"/>
    <w:rsid w:val="004402D5"/>
    <w:rsid w:val="00441B11"/>
    <w:rsid w:val="004444D7"/>
    <w:rsid w:val="004462FB"/>
    <w:rsid w:val="00452ABF"/>
    <w:rsid w:val="00452E84"/>
    <w:rsid w:val="00455444"/>
    <w:rsid w:val="00464FC0"/>
    <w:rsid w:val="0047061C"/>
    <w:rsid w:val="00473D36"/>
    <w:rsid w:val="00475A69"/>
    <w:rsid w:val="00492040"/>
    <w:rsid w:val="004A0B9E"/>
    <w:rsid w:val="004A2008"/>
    <w:rsid w:val="004B3C75"/>
    <w:rsid w:val="004B4806"/>
    <w:rsid w:val="004C42F9"/>
    <w:rsid w:val="004E01C0"/>
    <w:rsid w:val="004E0830"/>
    <w:rsid w:val="004E4BC2"/>
    <w:rsid w:val="004E6BB8"/>
    <w:rsid w:val="004E6F1C"/>
    <w:rsid w:val="004F274B"/>
    <w:rsid w:val="00503B9B"/>
    <w:rsid w:val="00505AFE"/>
    <w:rsid w:val="0051061E"/>
    <w:rsid w:val="00515AF6"/>
    <w:rsid w:val="00515C2D"/>
    <w:rsid w:val="0052053F"/>
    <w:rsid w:val="00532910"/>
    <w:rsid w:val="00546D72"/>
    <w:rsid w:val="00547B81"/>
    <w:rsid w:val="0056460A"/>
    <w:rsid w:val="00566979"/>
    <w:rsid w:val="00573031"/>
    <w:rsid w:val="0057495F"/>
    <w:rsid w:val="00586E4D"/>
    <w:rsid w:val="0059306D"/>
    <w:rsid w:val="00593E5A"/>
    <w:rsid w:val="0059612E"/>
    <w:rsid w:val="00596CD5"/>
    <w:rsid w:val="00597AC4"/>
    <w:rsid w:val="005A625E"/>
    <w:rsid w:val="005A7927"/>
    <w:rsid w:val="005B1244"/>
    <w:rsid w:val="005B45C8"/>
    <w:rsid w:val="005C32C0"/>
    <w:rsid w:val="005C60DB"/>
    <w:rsid w:val="005E0581"/>
    <w:rsid w:val="005E1582"/>
    <w:rsid w:val="005E39A9"/>
    <w:rsid w:val="005E7583"/>
    <w:rsid w:val="005F35D2"/>
    <w:rsid w:val="0060388C"/>
    <w:rsid w:val="006046B8"/>
    <w:rsid w:val="0060548E"/>
    <w:rsid w:val="006135E6"/>
    <w:rsid w:val="0061586A"/>
    <w:rsid w:val="0063605F"/>
    <w:rsid w:val="0064079A"/>
    <w:rsid w:val="00642762"/>
    <w:rsid w:val="006441C7"/>
    <w:rsid w:val="00645391"/>
    <w:rsid w:val="00656482"/>
    <w:rsid w:val="006571B4"/>
    <w:rsid w:val="00671679"/>
    <w:rsid w:val="006731A1"/>
    <w:rsid w:val="0067678A"/>
    <w:rsid w:val="00681E7E"/>
    <w:rsid w:val="006823D2"/>
    <w:rsid w:val="00693EC9"/>
    <w:rsid w:val="00695CD2"/>
    <w:rsid w:val="00697536"/>
    <w:rsid w:val="006A7B43"/>
    <w:rsid w:val="006A7FF7"/>
    <w:rsid w:val="006B65CE"/>
    <w:rsid w:val="006C49EF"/>
    <w:rsid w:val="006D59A3"/>
    <w:rsid w:val="006D7516"/>
    <w:rsid w:val="006D790C"/>
    <w:rsid w:val="006E1F32"/>
    <w:rsid w:val="006E2ED9"/>
    <w:rsid w:val="006E4A03"/>
    <w:rsid w:val="006F347B"/>
    <w:rsid w:val="00702C25"/>
    <w:rsid w:val="00703BCC"/>
    <w:rsid w:val="007052CB"/>
    <w:rsid w:val="0070641C"/>
    <w:rsid w:val="00707C25"/>
    <w:rsid w:val="0071070C"/>
    <w:rsid w:val="00711DBC"/>
    <w:rsid w:val="007129F6"/>
    <w:rsid w:val="007139C6"/>
    <w:rsid w:val="00720DB6"/>
    <w:rsid w:val="00723064"/>
    <w:rsid w:val="00736B95"/>
    <w:rsid w:val="0074117D"/>
    <w:rsid w:val="00743C0E"/>
    <w:rsid w:val="00755B62"/>
    <w:rsid w:val="007603EA"/>
    <w:rsid w:val="00760CBD"/>
    <w:rsid w:val="007636E6"/>
    <w:rsid w:val="0076435C"/>
    <w:rsid w:val="00764608"/>
    <w:rsid w:val="00766222"/>
    <w:rsid w:val="007713FA"/>
    <w:rsid w:val="007754D4"/>
    <w:rsid w:val="007820EC"/>
    <w:rsid w:val="00782373"/>
    <w:rsid w:val="0078752E"/>
    <w:rsid w:val="00790AA0"/>
    <w:rsid w:val="00797462"/>
    <w:rsid w:val="007A20EA"/>
    <w:rsid w:val="007A3F0A"/>
    <w:rsid w:val="007A5D30"/>
    <w:rsid w:val="007B348D"/>
    <w:rsid w:val="007C47BF"/>
    <w:rsid w:val="007D2F49"/>
    <w:rsid w:val="007D47FD"/>
    <w:rsid w:val="007E016F"/>
    <w:rsid w:val="007E684E"/>
    <w:rsid w:val="007F7E9D"/>
    <w:rsid w:val="008054D1"/>
    <w:rsid w:val="00824539"/>
    <w:rsid w:val="00830037"/>
    <w:rsid w:val="00836406"/>
    <w:rsid w:val="0084339F"/>
    <w:rsid w:val="008515A1"/>
    <w:rsid w:val="00857CCD"/>
    <w:rsid w:val="00860233"/>
    <w:rsid w:val="00860EE1"/>
    <w:rsid w:val="00871255"/>
    <w:rsid w:val="00881E16"/>
    <w:rsid w:val="00890CDA"/>
    <w:rsid w:val="00891393"/>
    <w:rsid w:val="00893320"/>
    <w:rsid w:val="008A072D"/>
    <w:rsid w:val="008A23A9"/>
    <w:rsid w:val="008A29D0"/>
    <w:rsid w:val="008A6284"/>
    <w:rsid w:val="008A783A"/>
    <w:rsid w:val="008B36C9"/>
    <w:rsid w:val="008B457E"/>
    <w:rsid w:val="008C12AE"/>
    <w:rsid w:val="008C59AB"/>
    <w:rsid w:val="008C6730"/>
    <w:rsid w:val="008C695D"/>
    <w:rsid w:val="008D1172"/>
    <w:rsid w:val="008D6D41"/>
    <w:rsid w:val="008E5129"/>
    <w:rsid w:val="008F07EB"/>
    <w:rsid w:val="008F6DB0"/>
    <w:rsid w:val="00901BBB"/>
    <w:rsid w:val="00903C3B"/>
    <w:rsid w:val="00904050"/>
    <w:rsid w:val="00907B98"/>
    <w:rsid w:val="00910362"/>
    <w:rsid w:val="00912C7C"/>
    <w:rsid w:val="00914470"/>
    <w:rsid w:val="009212DF"/>
    <w:rsid w:val="009221A7"/>
    <w:rsid w:val="00922D35"/>
    <w:rsid w:val="00932B55"/>
    <w:rsid w:val="00934556"/>
    <w:rsid w:val="00934754"/>
    <w:rsid w:val="009369F8"/>
    <w:rsid w:val="00944C9A"/>
    <w:rsid w:val="0095085A"/>
    <w:rsid w:val="00950F51"/>
    <w:rsid w:val="00951B32"/>
    <w:rsid w:val="009520F7"/>
    <w:rsid w:val="00956856"/>
    <w:rsid w:val="00960BE9"/>
    <w:rsid w:val="009659BC"/>
    <w:rsid w:val="00973259"/>
    <w:rsid w:val="00977933"/>
    <w:rsid w:val="00980165"/>
    <w:rsid w:val="00992B78"/>
    <w:rsid w:val="009A2D22"/>
    <w:rsid w:val="009B072D"/>
    <w:rsid w:val="009B17CE"/>
    <w:rsid w:val="009B25C9"/>
    <w:rsid w:val="009B6374"/>
    <w:rsid w:val="009B6716"/>
    <w:rsid w:val="009B755C"/>
    <w:rsid w:val="009B7CCE"/>
    <w:rsid w:val="009C71AC"/>
    <w:rsid w:val="009D0B6E"/>
    <w:rsid w:val="009D1989"/>
    <w:rsid w:val="009D7431"/>
    <w:rsid w:val="009E455C"/>
    <w:rsid w:val="009E6302"/>
    <w:rsid w:val="00A03B0A"/>
    <w:rsid w:val="00A07C12"/>
    <w:rsid w:val="00A2058C"/>
    <w:rsid w:val="00A30197"/>
    <w:rsid w:val="00A4171E"/>
    <w:rsid w:val="00A4761F"/>
    <w:rsid w:val="00A522A0"/>
    <w:rsid w:val="00A54020"/>
    <w:rsid w:val="00A57603"/>
    <w:rsid w:val="00A6250D"/>
    <w:rsid w:val="00A63E9C"/>
    <w:rsid w:val="00A758A4"/>
    <w:rsid w:val="00A831CF"/>
    <w:rsid w:val="00A86F0D"/>
    <w:rsid w:val="00A876B7"/>
    <w:rsid w:val="00A92AC2"/>
    <w:rsid w:val="00A97085"/>
    <w:rsid w:val="00AA02FE"/>
    <w:rsid w:val="00AA21D6"/>
    <w:rsid w:val="00AA7061"/>
    <w:rsid w:val="00AB0A0E"/>
    <w:rsid w:val="00AB17F8"/>
    <w:rsid w:val="00AB694B"/>
    <w:rsid w:val="00AB7732"/>
    <w:rsid w:val="00AC3260"/>
    <w:rsid w:val="00AC5DE9"/>
    <w:rsid w:val="00AD1F0C"/>
    <w:rsid w:val="00AE251C"/>
    <w:rsid w:val="00AE3A13"/>
    <w:rsid w:val="00AE7C07"/>
    <w:rsid w:val="00B0090C"/>
    <w:rsid w:val="00B1144C"/>
    <w:rsid w:val="00B11A23"/>
    <w:rsid w:val="00B256EE"/>
    <w:rsid w:val="00B32224"/>
    <w:rsid w:val="00B3263D"/>
    <w:rsid w:val="00B32FE3"/>
    <w:rsid w:val="00B34087"/>
    <w:rsid w:val="00B36C15"/>
    <w:rsid w:val="00B47863"/>
    <w:rsid w:val="00B51D1B"/>
    <w:rsid w:val="00B63B4A"/>
    <w:rsid w:val="00B64A91"/>
    <w:rsid w:val="00B65C12"/>
    <w:rsid w:val="00B71AD1"/>
    <w:rsid w:val="00B71E01"/>
    <w:rsid w:val="00B77885"/>
    <w:rsid w:val="00B833AF"/>
    <w:rsid w:val="00B83A69"/>
    <w:rsid w:val="00B8516A"/>
    <w:rsid w:val="00B917D3"/>
    <w:rsid w:val="00B9274E"/>
    <w:rsid w:val="00B92EE8"/>
    <w:rsid w:val="00B93DC4"/>
    <w:rsid w:val="00BB0A08"/>
    <w:rsid w:val="00BB51C9"/>
    <w:rsid w:val="00BB6ED0"/>
    <w:rsid w:val="00BC78E6"/>
    <w:rsid w:val="00BD60A4"/>
    <w:rsid w:val="00BE0A3E"/>
    <w:rsid w:val="00BF00C8"/>
    <w:rsid w:val="00BF3916"/>
    <w:rsid w:val="00C007D1"/>
    <w:rsid w:val="00C011AF"/>
    <w:rsid w:val="00C06445"/>
    <w:rsid w:val="00C12BCD"/>
    <w:rsid w:val="00C15DAF"/>
    <w:rsid w:val="00C22E43"/>
    <w:rsid w:val="00C35FA1"/>
    <w:rsid w:val="00C474E9"/>
    <w:rsid w:val="00C50CE5"/>
    <w:rsid w:val="00C533FC"/>
    <w:rsid w:val="00C76FEB"/>
    <w:rsid w:val="00C802E2"/>
    <w:rsid w:val="00C81617"/>
    <w:rsid w:val="00C879C1"/>
    <w:rsid w:val="00C933E4"/>
    <w:rsid w:val="00CA0B40"/>
    <w:rsid w:val="00CA20AF"/>
    <w:rsid w:val="00CB2612"/>
    <w:rsid w:val="00CB2955"/>
    <w:rsid w:val="00CB39FD"/>
    <w:rsid w:val="00CC03D8"/>
    <w:rsid w:val="00CC18DE"/>
    <w:rsid w:val="00CC4A0A"/>
    <w:rsid w:val="00CD31D1"/>
    <w:rsid w:val="00CD3D98"/>
    <w:rsid w:val="00CD4288"/>
    <w:rsid w:val="00CE2C85"/>
    <w:rsid w:val="00CE4251"/>
    <w:rsid w:val="00CE6F83"/>
    <w:rsid w:val="00CF1BBE"/>
    <w:rsid w:val="00CF4490"/>
    <w:rsid w:val="00CF5669"/>
    <w:rsid w:val="00CF7E44"/>
    <w:rsid w:val="00D11A8C"/>
    <w:rsid w:val="00D13732"/>
    <w:rsid w:val="00D14CD7"/>
    <w:rsid w:val="00D32ADF"/>
    <w:rsid w:val="00D36E4D"/>
    <w:rsid w:val="00D50A94"/>
    <w:rsid w:val="00D53339"/>
    <w:rsid w:val="00D71BD3"/>
    <w:rsid w:val="00D87155"/>
    <w:rsid w:val="00D90E8C"/>
    <w:rsid w:val="00D9103B"/>
    <w:rsid w:val="00D91D8F"/>
    <w:rsid w:val="00D92AE3"/>
    <w:rsid w:val="00DA043E"/>
    <w:rsid w:val="00DA2589"/>
    <w:rsid w:val="00DA36DA"/>
    <w:rsid w:val="00DA39F4"/>
    <w:rsid w:val="00DB372C"/>
    <w:rsid w:val="00DC2C4D"/>
    <w:rsid w:val="00DC6117"/>
    <w:rsid w:val="00DD547D"/>
    <w:rsid w:val="00DD7F0A"/>
    <w:rsid w:val="00DE1867"/>
    <w:rsid w:val="00DE1EF0"/>
    <w:rsid w:val="00DE461E"/>
    <w:rsid w:val="00DE7C6A"/>
    <w:rsid w:val="00E00ED3"/>
    <w:rsid w:val="00E02CBF"/>
    <w:rsid w:val="00E03200"/>
    <w:rsid w:val="00E03355"/>
    <w:rsid w:val="00E06425"/>
    <w:rsid w:val="00E06462"/>
    <w:rsid w:val="00E06B12"/>
    <w:rsid w:val="00E1092D"/>
    <w:rsid w:val="00E15F99"/>
    <w:rsid w:val="00E23F6C"/>
    <w:rsid w:val="00E36261"/>
    <w:rsid w:val="00E4045F"/>
    <w:rsid w:val="00E4562E"/>
    <w:rsid w:val="00E47D83"/>
    <w:rsid w:val="00E5153B"/>
    <w:rsid w:val="00E63407"/>
    <w:rsid w:val="00E65D90"/>
    <w:rsid w:val="00E7202E"/>
    <w:rsid w:val="00E7384F"/>
    <w:rsid w:val="00E766AD"/>
    <w:rsid w:val="00E82118"/>
    <w:rsid w:val="00E846CF"/>
    <w:rsid w:val="00E86062"/>
    <w:rsid w:val="00E928C2"/>
    <w:rsid w:val="00E93C5F"/>
    <w:rsid w:val="00EA047D"/>
    <w:rsid w:val="00EA48D5"/>
    <w:rsid w:val="00EA58D9"/>
    <w:rsid w:val="00EC5C1B"/>
    <w:rsid w:val="00EC5DA3"/>
    <w:rsid w:val="00EC797B"/>
    <w:rsid w:val="00ED1E31"/>
    <w:rsid w:val="00ED368B"/>
    <w:rsid w:val="00ED3B9A"/>
    <w:rsid w:val="00ED5543"/>
    <w:rsid w:val="00EF0881"/>
    <w:rsid w:val="00EF4188"/>
    <w:rsid w:val="00F146A1"/>
    <w:rsid w:val="00F17154"/>
    <w:rsid w:val="00F2333E"/>
    <w:rsid w:val="00F236C6"/>
    <w:rsid w:val="00F27006"/>
    <w:rsid w:val="00F302CD"/>
    <w:rsid w:val="00F30A9A"/>
    <w:rsid w:val="00F32CBC"/>
    <w:rsid w:val="00F34A7E"/>
    <w:rsid w:val="00F365FD"/>
    <w:rsid w:val="00F367C4"/>
    <w:rsid w:val="00F42F50"/>
    <w:rsid w:val="00F447AB"/>
    <w:rsid w:val="00F461A3"/>
    <w:rsid w:val="00F51106"/>
    <w:rsid w:val="00F64EC5"/>
    <w:rsid w:val="00F666E1"/>
    <w:rsid w:val="00F71937"/>
    <w:rsid w:val="00F7754F"/>
    <w:rsid w:val="00F82023"/>
    <w:rsid w:val="00F845B5"/>
    <w:rsid w:val="00F94E4E"/>
    <w:rsid w:val="00FA2E50"/>
    <w:rsid w:val="00FB10A9"/>
    <w:rsid w:val="00FB34BE"/>
    <w:rsid w:val="00FB401D"/>
    <w:rsid w:val="00FB5CCC"/>
    <w:rsid w:val="00FB7326"/>
    <w:rsid w:val="00FC0977"/>
    <w:rsid w:val="00FC6925"/>
    <w:rsid w:val="00FC7CC2"/>
    <w:rsid w:val="00FD1614"/>
    <w:rsid w:val="00FD3EF5"/>
    <w:rsid w:val="00FD61D5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F2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7DB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87DB3"/>
    <w:pPr>
      <w:keepNext/>
      <w:outlineLvl w:val="0"/>
    </w:pPr>
    <w:rPr>
      <w:rFonts w:ascii="Times New Roman" w:hAnsi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DB3"/>
    <w:rPr>
      <w:rFonts w:ascii="Times New Roman" w:hAnsi="Times New Roman" w:cs="Times New Roman"/>
      <w:kern w:val="36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87DB3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DB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Parisi, Madeline M</dc:creator>
  <cp:lastModifiedBy>Shannon Resetich</cp:lastModifiedBy>
  <cp:revision>2</cp:revision>
  <dcterms:created xsi:type="dcterms:W3CDTF">2017-10-06T15:22:00Z</dcterms:created>
  <dcterms:modified xsi:type="dcterms:W3CDTF">2017-10-06T15:22:00Z</dcterms:modified>
</cp:coreProperties>
</file>