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EA" w:rsidRDefault="00732AEA" w:rsidP="00732AE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Rita Ribeiro is a Marketing leader with 20 years of global and US experience within large pharmaceutical, medical diagnostics and service organizations.</w:t>
      </w:r>
    </w:p>
    <w:p w:rsidR="00732AEA" w:rsidRDefault="00732AEA" w:rsidP="00732AE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732AEA" w:rsidRDefault="00732AEA" w:rsidP="00732AE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She has developed and implemented integrated strategic plans to increase brand awareness and drive organizational growth in both US and global markets. A recognized expert in digital and multi-channel marketing, she is passionate about bringing best in class solutions to the health care professionals and patients our industry serves. </w:t>
      </w:r>
    </w:p>
    <w:p w:rsidR="00732AEA" w:rsidRDefault="00732AEA" w:rsidP="00732AE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732AEA" w:rsidRDefault="00732AEA" w:rsidP="00732AE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Rita is a trusted mentor and Diversity &amp; Inclusion advocate. She currently serves as Marketing Director for the NY/NJ regional HBA mentoring program and is a member of HBA’s Global Digital Innovators group. Additionally, she is a member of the Board of Directors &amp; Chairwoman of the Strategic Development Committee for the United Way of Greater Mercer County. She enjoys the beach, hiking and exploring the outdoors with her family.</w:t>
      </w:r>
    </w:p>
    <w:p w:rsidR="00732AEA" w:rsidRDefault="00732AEA" w:rsidP="00732AEA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br/>
      </w:r>
    </w:p>
    <w:p w:rsidR="00732AEA" w:rsidRDefault="00732AEA" w:rsidP="00732AE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Twitter: @ritaribeiro2017</w:t>
      </w:r>
    </w:p>
    <w:p w:rsidR="00732AEA" w:rsidRDefault="00732AEA" w:rsidP="00732AE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LinkedIn: </w:t>
      </w:r>
      <w:hyperlink r:id="rId5" w:history="1">
        <w:r>
          <w:rPr>
            <w:rStyle w:val="Hyperlink"/>
            <w:rFonts w:ascii="Calibri" w:eastAsia="Times New Roman" w:hAnsi="Calibri" w:cs="Calibri"/>
            <w:color w:val="0563C1"/>
            <w:sz w:val="28"/>
            <w:szCs w:val="28"/>
          </w:rPr>
          <w:t>https://www.linkedin.com/in/rita-ribeiro</w:t>
        </w:r>
      </w:hyperlink>
    </w:p>
    <w:p w:rsidR="00732AEA" w:rsidRDefault="00732AEA" w:rsidP="00732AEA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732AEA" w:rsidRDefault="00732AEA" w:rsidP="00732AEA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532594" w:rsidRDefault="00532594">
      <w:bookmarkStart w:id="0" w:name="_GoBack"/>
      <w:bookmarkEnd w:id="0"/>
    </w:p>
    <w:sectPr w:rsidR="0053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A"/>
    <w:rsid w:val="00532594"/>
    <w:rsid w:val="0073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E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E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rita-ribei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Consulting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Roman</dc:creator>
  <cp:lastModifiedBy>Kathy Roman</cp:lastModifiedBy>
  <cp:revision>1</cp:revision>
  <dcterms:created xsi:type="dcterms:W3CDTF">2017-10-06T21:17:00Z</dcterms:created>
  <dcterms:modified xsi:type="dcterms:W3CDTF">2017-10-06T21:17:00Z</dcterms:modified>
</cp:coreProperties>
</file>