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4768" w14:textId="77777777" w:rsidR="008F6F57" w:rsidRDefault="008F6F57" w:rsidP="008F6F57">
      <w:pPr>
        <w:rPr>
          <w:lang w:val="en-US"/>
        </w:rPr>
      </w:pPr>
      <w:bookmarkStart w:id="0" w:name="_GoBack"/>
      <w:bookmarkEnd w:id="0"/>
      <w:r>
        <w:rPr>
          <w:lang w:val="en-US"/>
        </w:rPr>
        <w:t xml:space="preserve">Kieran Canisius is a life science focused entrepreneur with experience in the CRO and Recruitment industries. She is currently focused on disrupting the life sciences recruitment industry, which is the reason for establishing the newest HR Tech tool, Zocket. Zocket is a job search platform designed to connect life-science companies and professionals like never before. Kieran, who is a citizen of two innovative countries; the United States and the Netherlands, and has nearly 15 years of industry experience, she understands the issues facing life-science companies and professionals, and focuses all of her businesses on simplifying the growth path for those two groups. </w:t>
      </w:r>
    </w:p>
    <w:p w14:paraId="792E336D" w14:textId="77777777" w:rsidR="008F6F57" w:rsidRDefault="008F6F57" w:rsidP="008F6F57">
      <w:pPr>
        <w:rPr>
          <w:lang w:val="en-US"/>
        </w:rPr>
      </w:pPr>
      <w:r>
        <w:rPr>
          <w:lang w:val="en-US"/>
        </w:rPr>
        <w:t xml:space="preserve">A vocal business leader, Kieran believes the life-science recruitment industry is missing depth, allowing pushy agency recruiters to lose sight of making hiring decisions that are in the best interest of the professionals, and instead, using keywords and LinkedIn search to fill in their databases and send reams of CVs to companies for every open position. Kieran believes that there should be a better way for life science professionals and companies to utilize data in order to connect with potential companies and jobs as well as engage in conversation in a safe and protected environment.  Kieran is a forward thinker and her newest adventure is a reflection of that belief. Zocket is a job search platform, free of the stresses of social platforms like LinkedIn or Facebook, and connects people smarter- like eHarmony, with the tech twist of Tinder to ensure mutual selection between companies and candidates. </w:t>
      </w:r>
      <w:hyperlink r:id="rId4" w:history="1">
        <w:r>
          <w:rPr>
            <w:rStyle w:val="Hyperlink"/>
            <w:lang w:val="en-US"/>
          </w:rPr>
          <w:t>www.zocket.me</w:t>
        </w:r>
      </w:hyperlink>
    </w:p>
    <w:p w14:paraId="4A59EB01" w14:textId="321E44E8" w:rsidR="00DB5598" w:rsidRPr="008F6F57" w:rsidRDefault="00DB5598" w:rsidP="008F6F57"/>
    <w:sectPr w:rsidR="00DB5598" w:rsidRPr="008F6F57" w:rsidSect="004A0F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5D"/>
    <w:rsid w:val="00175766"/>
    <w:rsid w:val="00262AF0"/>
    <w:rsid w:val="00381177"/>
    <w:rsid w:val="004A0F4B"/>
    <w:rsid w:val="005D425D"/>
    <w:rsid w:val="008F6F57"/>
    <w:rsid w:val="00914D40"/>
    <w:rsid w:val="00A56C9A"/>
    <w:rsid w:val="00BB035A"/>
    <w:rsid w:val="00C77E64"/>
    <w:rsid w:val="00DA777E"/>
    <w:rsid w:val="00DB55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A2711"/>
  <w15:docId w15:val="{10589DD3-A636-40EB-B441-0E57AA6A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25D"/>
    <w:rPr>
      <w:b/>
      <w:bCs/>
    </w:rPr>
  </w:style>
  <w:style w:type="character" w:styleId="Hyperlink">
    <w:name w:val="Hyperlink"/>
    <w:basedOn w:val="DefaultParagraphFont"/>
    <w:uiPriority w:val="99"/>
    <w:unhideWhenUsed/>
    <w:rsid w:val="00BB035A"/>
    <w:rPr>
      <w:color w:val="0563C1" w:themeColor="hyperlink"/>
      <w:u w:val="single"/>
    </w:rPr>
  </w:style>
  <w:style w:type="character" w:styleId="FollowedHyperlink">
    <w:name w:val="FollowedHyperlink"/>
    <w:basedOn w:val="DefaultParagraphFont"/>
    <w:uiPriority w:val="99"/>
    <w:semiHidden/>
    <w:unhideWhenUsed/>
    <w:rsid w:val="00BB035A"/>
    <w:rPr>
      <w:color w:val="954F72" w:themeColor="followedHyperlink"/>
      <w:u w:val="single"/>
    </w:rPr>
  </w:style>
  <w:style w:type="character" w:customStyle="1" w:styleId="Mention1">
    <w:name w:val="Mention1"/>
    <w:basedOn w:val="DefaultParagraphFont"/>
    <w:uiPriority w:val="99"/>
    <w:rsid w:val="00DB55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86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ocket.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 George</cp:lastModifiedBy>
  <cp:revision>2</cp:revision>
  <dcterms:created xsi:type="dcterms:W3CDTF">2017-08-25T14:58:00Z</dcterms:created>
  <dcterms:modified xsi:type="dcterms:W3CDTF">2017-08-25T14:58:00Z</dcterms:modified>
</cp:coreProperties>
</file>